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4"/>
        <w:gridCol w:w="101"/>
      </w:tblGrid>
      <w:tr w:rsidR="00D01F54" w:rsidRPr="00D01F54" w:rsidTr="00D01F54">
        <w:trPr>
          <w:gridAfter w:val="1"/>
          <w:trHeight w:val="150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89"/>
              <w:gridCol w:w="765"/>
            </w:tblGrid>
            <w:tr w:rsidR="00D01F54" w:rsidRPr="00D01F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1F54" w:rsidRPr="00D01F54" w:rsidRDefault="00D01F54" w:rsidP="00D01F54">
                  <w:pPr>
                    <w:spacing w:before="30" w:after="30" w:line="240" w:lineRule="auto"/>
                    <w:jc w:val="center"/>
                    <w:outlineLvl w:val="1"/>
                    <w:rPr>
                      <w:rFonts w:ascii="Tahoma" w:eastAsia="Times New Roman" w:hAnsi="Tahoma" w:cs="Tahoma"/>
                      <w:b/>
                      <w:bCs/>
                      <w:color w:val="333333"/>
                      <w:lang w:eastAsia="ru-RU"/>
                    </w:rPr>
                  </w:pPr>
                  <w:r w:rsidRPr="00D01F54">
                    <w:rPr>
                      <w:rFonts w:ascii="Tahoma" w:eastAsia="Times New Roman" w:hAnsi="Tahoma" w:cs="Tahoma"/>
                      <w:b/>
                      <w:bCs/>
                      <w:color w:val="333333"/>
                      <w:lang w:eastAsia="ru-RU"/>
                    </w:rPr>
                    <w:t>Тема №12. Виды научных текстов. Их характеристики и оформление</w:t>
                  </w:r>
                </w:p>
              </w:tc>
              <w:tc>
                <w:tcPr>
                  <w:tcW w:w="0" w:type="auto"/>
                  <w:hideMark/>
                </w:tcPr>
                <w:p w:rsidR="00D01F54" w:rsidRPr="00D01F54" w:rsidRDefault="00D01F54" w:rsidP="00D01F54">
                  <w:pPr>
                    <w:spacing w:before="30" w:after="3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01F5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След</w:t>
                  </w:r>
                  <w:proofErr w:type="gramStart"/>
                  <w:r w:rsidRPr="00D01F5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. »</w:t>
                  </w:r>
                  <w:proofErr w:type="gramEnd"/>
                </w:p>
              </w:tc>
            </w:tr>
          </w:tbl>
          <w:p w:rsidR="00D01F54" w:rsidRPr="00D01F54" w:rsidRDefault="00D01F54" w:rsidP="00D0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F54" w:rsidRPr="00D01F54" w:rsidTr="00D01F54">
        <w:trPr>
          <w:tblCellSpacing w:w="15" w:type="dxa"/>
        </w:trPr>
        <w:tc>
          <w:tcPr>
            <w:tcW w:w="0" w:type="auto"/>
            <w:gridSpan w:val="2"/>
            <w:hideMark/>
          </w:tcPr>
          <w:p w:rsidR="00D01F54" w:rsidRPr="00D01F54" w:rsidRDefault="00D01F54" w:rsidP="00D01F54">
            <w:pPr>
              <w:spacing w:before="30" w:after="30" w:line="240" w:lineRule="auto"/>
              <w:outlineLvl w:val="1"/>
              <w:rPr>
                <w:rFonts w:ascii="Tahoma" w:eastAsia="Times New Roman" w:hAnsi="Tahoma" w:cs="Tahoma"/>
                <w:b/>
                <w:bCs/>
                <w:color w:val="333333"/>
                <w:lang w:eastAsia="ru-RU"/>
              </w:rPr>
            </w:pPr>
            <w:bookmarkStart w:id="0" w:name="_Toc102289961"/>
            <w:bookmarkStart w:id="1" w:name="_Toc146363786"/>
            <w:bookmarkEnd w:id="1"/>
            <w:r w:rsidRPr="00D01F54">
              <w:rPr>
                <w:rFonts w:ascii="Tahoma" w:eastAsia="Times New Roman" w:hAnsi="Tahoma" w:cs="Tahoma"/>
                <w:b/>
                <w:bCs/>
                <w:color w:val="123CA7"/>
                <w:u w:val="single"/>
                <w:lang w:eastAsia="ru-RU"/>
              </w:rPr>
              <w:t>Тема №12. Виды научных текстов.</w:t>
            </w:r>
            <w:bookmarkStart w:id="2" w:name="_Toc102289962"/>
            <w:bookmarkEnd w:id="0"/>
            <w:r w:rsidRPr="00D01F54">
              <w:rPr>
                <w:rFonts w:ascii="Tahoma" w:eastAsia="Times New Roman" w:hAnsi="Tahoma" w:cs="Tahoma"/>
                <w:b/>
                <w:bCs/>
                <w:color w:val="123CA7"/>
                <w:u w:val="single"/>
                <w:lang w:eastAsia="ru-RU"/>
              </w:rPr>
              <w:t> Их характеристики и оформление</w:t>
            </w:r>
            <w:bookmarkEnd w:id="2"/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0" distR="0" simplePos="0" relativeHeight="251659264" behindDoc="0" locked="0" layoutInCell="1" allowOverlap="0" wp14:anchorId="46F4D66F" wp14:editId="30117AE5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066800" cy="914400"/>
                  <wp:effectExtent l="0" t="0" r="0" b="0"/>
                  <wp:wrapSquare wrapText="bothSides"/>
                  <wp:docPr id="9" name="Рисунок 2" descr="https://edu.tltsu.ru/er/er_files/page337/img/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du.tltsu.ru/er/er_files/page337/img/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практике вуза используются самые разнообразные научные тексты – конспекты, рефераты, которые пишут студенты; монографии, изучение которых нужно для дипломной работы; лекции, создаваемые преподавателем.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Работая с ними, необходимо помнить, что научные тексты бывают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первичными и вторичными.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Первичные – это первоисточники, оригиналы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К ним относятся, например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, научная статья, монография. Научная статья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сочинение, в котором автор излагает результаты собственного исследования.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Монография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научный труд, посвященный изучению одной темы.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Вторичные тексты создаются на основе первичных текстов, принадлежащих другому автору.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научном тексте (первичном и вторичном) выделяют следующие части: заголовок, вводная часть (формулируется цель работы и обосновывается выбор темы исследования, описываются методы исследования). Основная часть членится на главы в соответствии с задачами работы. Каждая новая мысль оформляется в новый абзац. Заключение имеет форму выводов или краткого резюме.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Работа над текстом начинается с введения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Это не просто часть работы, но и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документ, характеризующий работу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Оно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начинается с обоснования актуальности выбранной темы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Далее необходимо показать знакомство автора с имеющимися источниками, его способность к критическому мышлению в оценке уже сделанного предшественниками. Отсюда логически вытекает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цель заявленной работы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Следующий этап работы –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рассказ о методике исследования проблемы. Формулировка целей и задач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исследования должна быть четкой и краткой, логически корректной. Если цель может быть одна, то задач должно быть несколько, они представляют собой тактику реализации цели. Часто формулировки задач совпадают с названиями глав и параграфов основной части. Задачи даются в форме перечисления.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Содержание основной части зависит от темы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Названия параграфов должны быть сформулированы так, чтобы не выходить за пределы, очерченные названием главы. Общее содержание основной части должно соответствовать теме исследования и служить ее раскрытием.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Важную функцию выполняет заключение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В нем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воспроизводится весь путь исследования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Необходимо подать логически вытекающие из него выводы. Выводы должны соотноситься с поставленными вначале задачами.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Заключение – это своеобразный отчет о проделанной работе, где показываются реальные достижения, указывается при необходимости практическая польза.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Важными элементами являются также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библиография и приложения.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практике вуза студентами широко используется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вторичный текст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Он создается в результате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компрессии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(лат. сжатие). С помощью компрессии текст становится меньше по объему, в нем легче выделить основные положения и наиболее значимые моменты. Последовательность действий при компрессии такова:</w:t>
            </w:r>
          </w:p>
          <w:p w:rsidR="00D01F54" w:rsidRPr="00D01F54" w:rsidRDefault="00D01F54" w:rsidP="00D01F54">
            <w:pPr>
              <w:spacing w:after="0" w:line="240" w:lineRule="auto"/>
              <w:ind w:left="108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1.</w:t>
            </w:r>
            <w:r w:rsidRPr="00D01F54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Чтение текста и выделение ключевых слов.</w:t>
            </w:r>
          </w:p>
          <w:p w:rsidR="00D01F54" w:rsidRPr="00D01F54" w:rsidRDefault="00D01F54" w:rsidP="00D01F54">
            <w:pPr>
              <w:spacing w:after="0" w:line="240" w:lineRule="auto"/>
              <w:ind w:left="108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2.</w:t>
            </w:r>
            <w:r w:rsidRPr="00D01F54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Написание вторичного текста с использованием соответствующих речевых клише.</w:t>
            </w:r>
          </w:p>
          <w:p w:rsidR="00D01F54" w:rsidRPr="00D01F54" w:rsidRDefault="00D01F54" w:rsidP="00D01F54">
            <w:pPr>
              <w:spacing w:after="0" w:line="240" w:lineRule="auto"/>
              <w:ind w:left="108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3.</w:t>
            </w:r>
            <w:r w:rsidRPr="00D01F54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Использование слов с обобщенно-абстрактным значением для того, чтобы передать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основное содержание абзаца (задачи, точка зрения, выводы и т.д.)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Самый простой вид компрессии –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план. Планы бывают вопросные, назывные и тезисные.</w:t>
            </w:r>
          </w:p>
          <w:p w:rsidR="00D01F54" w:rsidRPr="00D01F54" w:rsidRDefault="00D01F54" w:rsidP="00D01F54">
            <w:pPr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Вопросный план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использует вопросительные слова (Какова роль информации в современном мире?).</w:t>
            </w:r>
          </w:p>
          <w:p w:rsidR="00D01F54" w:rsidRPr="00D01F54" w:rsidRDefault="00D01F54" w:rsidP="00D01F54">
            <w:pPr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Назывной план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 определяет </w:t>
            </w:r>
            <w:proofErr w:type="spellStart"/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подтемы</w:t>
            </w:r>
            <w:proofErr w:type="spellEnd"/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текста и использует для определения назывные предложения (Роль информации в жизни человека).</w:t>
            </w:r>
          </w:p>
          <w:p w:rsidR="00D01F54" w:rsidRPr="00D01F54" w:rsidRDefault="00D01F54" w:rsidP="00D01F54">
            <w:pPr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Тезисный план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отражает ключевые предложения текста и использует также глагольные формы (Роль информации в жизни общества чрезвычайно велика, так как тот, кто владеет информацией, владеет ситуацией).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практике вуза, а также в профессиональной деятельности требуется умение написать тезисы.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Тезисы – кратко сформулированные основные положения статьи, доклада. Они могут быть первичными и вторичными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Первичные тезисы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это краткое изложение содержания публичного выступления (для себя).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Вторичные 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пишутся на основе работы другого автора (статьи, монографии, лекции).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В тезисах кратко и логично излагается развитие темы. Каждый тезис освещает </w:t>
            </w:r>
            <w:proofErr w:type="spellStart"/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микротему</w:t>
            </w:r>
            <w:proofErr w:type="spellEnd"/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 составляет, как правило, отдельный абзац. Тезисы раскрывают решение проблем, вопросов, тогда как план их только называет. В них отсутствуют цитаты и примеры. Как правило, предложения с тезисами строятся с употреблением отглагольных сказуемых, безличных предложений.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Аннотация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(лат. заметка) –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краткая характеристика содержания (описание) статьи, книги.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Она дает общее представление о статье (о чем идет речь), а не раскрывает сущность затронутых проблем. Аннотации бывают:</w:t>
            </w:r>
          </w:p>
          <w:p w:rsidR="00D01F54" w:rsidRPr="00D01F54" w:rsidRDefault="00D01F54" w:rsidP="00D01F54">
            <w:pPr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информационные 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(дается описание, но нет оценки),</w:t>
            </w:r>
          </w:p>
          <w:p w:rsidR="00D01F54" w:rsidRPr="00D01F54" w:rsidRDefault="00D01F54" w:rsidP="00D01F54">
            <w:pPr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рекомендательные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(дается характеристика и рекомендации для практического применения),</w:t>
            </w:r>
          </w:p>
          <w:p w:rsidR="00D01F54" w:rsidRPr="00D01F54" w:rsidRDefault="00D01F54" w:rsidP="00D01F54">
            <w:pPr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групповые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(характеристика нескольких произведений).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Перед текстом даются выходные данные (автор, название, место и время издания) в номинативной форме (в именительном падеже). Аннотация состоит из 2-х главных частей: в первой дается библиографическое описание, формулируется тема, во второй перечисляются основные проблемы или положения. В конце может указываться адресат. Используются следующие речевые кли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ше: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В книге исследуется (что?); показан (что?); большое место занимает рассмотрение (чего?); в монографии дается характерис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softHyphen/>
              <w:t>тика (чего?); в книге приведены примеры, иллюстрации; в книге анализируется (что?); главное внимание обращается (на что?); в работе нашли отражение проблемы; в заключении кратко раз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softHyphen/>
              <w:t>бирается (что?); сборник рассчитан (на кого?); статья рекоменду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softHyphen/>
              <w:t>ется, предназначена...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0" distR="0" simplePos="0" relativeHeight="251660288" behindDoc="0" locked="0" layoutInCell="1" allowOverlap="0" wp14:anchorId="39D34447" wp14:editId="3B462C95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52425" cy="438150"/>
                  <wp:effectExtent l="0" t="0" r="9525" b="0"/>
                  <wp:wrapSquare wrapText="bothSides"/>
                  <wp:docPr id="8" name="Рисунок 3" descr="https://edu.tltsu.ru/er/er_files/page337/img/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du.tltsu.ru/er/er_files/page337/img/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1F5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Схема аннотации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: кто, о чем, из каких частей, как, для кого. Она невелика по объему и состоит из простых предложений. Ее можно увидеть на обратной стороне титульного листа, например, учебников, справочников.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Реферат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 (лат. доказывать, сообщать) – </w:t>
            </w:r>
            <w:r w:rsidRPr="00D01F5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краткое изложение научной работы или нескольких научных работ, т.е. сообщение о том, какая информация содержится, что излагается.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Основные требования к написанию реферата – объективность изложения и выявление нового, существенно важного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Изложение одной работы обычно содержит указание на тему и композицию реферируемой работы, перечень ее основных положений с приведением аргументации. Такой реферат называется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простым информационным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0" distR="0" simplePos="0" relativeHeight="251661312" behindDoc="0" locked="0" layoutInCell="1" allowOverlap="0" wp14:anchorId="78EF3D78" wp14:editId="5F1D25DD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71475" cy="457200"/>
                  <wp:effectExtent l="0" t="0" r="9525" b="0"/>
                  <wp:wrapSquare wrapText="bothSides"/>
                  <wp:docPr id="7" name="Рисунок 4" descr="https://edu.tltsu.ru/er/er_files/page337/img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du.tltsu.ru/er/er_files/page337/img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В России издаются специальные реферативные журналы, которые содержат рефераты из разных областей науки.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Студенты пишут рефераты на определенные темы, т.е. тематические рефераты. Для их описания могут быть привлечены 2-3 научные работы. Такой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реферат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будет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обзорным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Простой информативный реферат может содержать оценку положений, высказываемых автором работы. Эта оценка обычно выражает согласие или несогласие с точкой зрения автора.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0" distR="0" simplePos="0" relativeHeight="251662336" behindDoc="0" locked="0" layoutInCell="1" allowOverlap="0" wp14:anchorId="0D161118" wp14:editId="4943A68C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81000" cy="466725"/>
                  <wp:effectExtent l="0" t="0" r="0" b="9525"/>
                  <wp:wrapSquare wrapText="bothSides"/>
                  <wp:docPr id="5" name="Рисунок 5" descr="https://edu.tltsu.ru/er/er_files/page337/img/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du.tltsu.ru/er/er_files/page337/img/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Особенность реферата заключается в его объективности: он не должен отражать субъективных взглядов или субъективной оценки. Реферат содержит иллюстративный материал в отличие от аннотации. Объем реферата колеблется от 5 до 15 печатных листов через 2 интервала.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Перед началом работы, выбрав тему, необходимо наметить план и подобрать литературу. Различают рефераты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продуктивные и репродуктивные. Продуктивные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предполагают творческое (критическое) осмысление научной литературы.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Репродуктивные 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воспроизводят содержание первичного текста. Они делятся:</w:t>
            </w:r>
          </w:p>
          <w:p w:rsidR="00D01F54" w:rsidRPr="00D01F54" w:rsidRDefault="00D01F54" w:rsidP="00D01F54">
            <w:pPr>
              <w:numPr>
                <w:ilvl w:val="0"/>
                <w:numId w:val="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Репродуктивный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реферат-конспект, реферат-резюме;</w:t>
            </w:r>
          </w:p>
          <w:p w:rsidR="00D01F54" w:rsidRPr="00D01F54" w:rsidRDefault="00D01F54" w:rsidP="00D01F54">
            <w:pPr>
              <w:numPr>
                <w:ilvl w:val="0"/>
                <w:numId w:val="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Продуктивный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реферат-обзор, реферат-доклад.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Реферат-конспект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содержит в обобщенном виде фактический материал, иллюстрации, сведения о методах исследования, о полученных результатах, возможности применения.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Реферат-резюме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приводит только основные положения, связанные с темой текста.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Реферат-обзор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охватывает несколько пер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вичных текстов, дает сопоставление разных точек зрения.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Реферат-доклад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дает анализ информации первоисточника и объективную оценку состояния проблемы.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 структуре реферата выделяют три главных компонента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D01F54" w:rsidRPr="00D01F54" w:rsidRDefault="00D01F54" w:rsidP="00D01F54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Вводная часть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библиографическое описание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D01F54" w:rsidRPr="00D01F54" w:rsidRDefault="00D01F54" w:rsidP="00D01F54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Собственно</w:t>
            </w:r>
            <w:proofErr w:type="gramEnd"/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 xml:space="preserve"> текст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состоящий из вступления, основной части и заключения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D01F54" w:rsidRPr="00D01F54" w:rsidRDefault="00D01F54" w:rsidP="00D01F54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Выводы, справочный аппарат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Критерии оценки реферата: соответствие содержания теме, глубина проработки материала, правильность и полнота использования источников, использование речевых клише.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Как правило, используются речевые клише, необходимые для создания реферата:</w:t>
            </w:r>
          </w:p>
          <w:p w:rsidR="00D01F54" w:rsidRPr="00D01F54" w:rsidRDefault="00D01F54" w:rsidP="00D01F54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библиографическое описание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(«в статье, помещенной в журнале, в сборнике», «статья носит название»);</w:t>
            </w:r>
          </w:p>
          <w:p w:rsidR="00D01F54" w:rsidRPr="00D01F54" w:rsidRDefault="00D01F54" w:rsidP="00D01F54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тема статьи, книги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(«предлагаемая книга посвящена теме», «проблеме», «выбор темы закономерен», «статья представляет собой изложение, обобщение»);</w:t>
            </w:r>
          </w:p>
          <w:p w:rsidR="00D01F54" w:rsidRPr="00D01F54" w:rsidRDefault="00D01F54" w:rsidP="00D01F54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композиция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(«статья делится на 3 части»);</w:t>
            </w:r>
          </w:p>
          <w:p w:rsidR="00D01F54" w:rsidRPr="00D01F54" w:rsidRDefault="00D01F54" w:rsidP="00D01F54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основное содержание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(«автор затрагивает», «касается», «останавливается», «ставит вопрос о том...», «автор доказывает справедливость утверждения», «автор опровергает», «в подтверждение своей точки зрения автор приводит факты, доказывающие справедливость...»);</w:t>
            </w:r>
          </w:p>
          <w:p w:rsidR="00D01F54" w:rsidRPr="00D01F54" w:rsidRDefault="00D01F54" w:rsidP="00D01F54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заключение, выводы автора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(«автор подводит к выводам», «несомненный интерес представляют выводы автора о том, что выполненные исследования показывают», «на основании полученных данных был сделан вывод о том...»);</w:t>
            </w:r>
          </w:p>
          <w:p w:rsidR="00D01F54" w:rsidRPr="00D01F54" w:rsidRDefault="00D01F54" w:rsidP="00D01F54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оценка референта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(автор убедительно доказывает, к недостаткам работы можно отнести).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Реферат должен иметь </w:t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титульный лист, план-оглавление, введение, основную часть, заключение, библиографию.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Титульный лист содержит следующие сведения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D01F54" w:rsidRPr="00D01F54" w:rsidRDefault="00D01F54" w:rsidP="00D01F54">
            <w:pPr>
              <w:numPr>
                <w:ilvl w:val="0"/>
                <w:numId w:val="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название вуза,</w:t>
            </w:r>
          </w:p>
          <w:p w:rsidR="00D01F54" w:rsidRPr="00D01F54" w:rsidRDefault="00D01F54" w:rsidP="00D01F54">
            <w:pPr>
              <w:numPr>
                <w:ilvl w:val="0"/>
                <w:numId w:val="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название кафедры,</w:t>
            </w:r>
          </w:p>
          <w:p w:rsidR="00D01F54" w:rsidRPr="00D01F54" w:rsidRDefault="00D01F54" w:rsidP="00D01F54">
            <w:pPr>
              <w:numPr>
                <w:ilvl w:val="0"/>
                <w:numId w:val="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тема реферата,</w:t>
            </w:r>
          </w:p>
          <w:p w:rsidR="00D01F54" w:rsidRPr="00D01F54" w:rsidRDefault="00D01F54" w:rsidP="00D01F54">
            <w:pPr>
              <w:numPr>
                <w:ilvl w:val="0"/>
                <w:numId w:val="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данные о студенте и руководителе,</w:t>
            </w:r>
          </w:p>
          <w:p w:rsidR="00D01F54" w:rsidRPr="00D01F54" w:rsidRDefault="00D01F54" w:rsidP="00D01F54">
            <w:pPr>
              <w:numPr>
                <w:ilvl w:val="0"/>
                <w:numId w:val="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указание на место написания и год написания.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0" distR="0" simplePos="0" relativeHeight="251663360" behindDoc="0" locked="0" layoutInCell="1" allowOverlap="0" wp14:anchorId="229A79CC" wp14:editId="1E4364A3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33375" cy="409575"/>
                  <wp:effectExtent l="0" t="0" r="9525" b="9525"/>
                  <wp:wrapSquare wrapText="bothSides"/>
                  <wp:docPr id="6" name="Рисунок 6" descr="https://edu.tltsu.ru/er/er_files/page337/img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edu.tltsu.ru/er/er_files/page337/img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Еще одна разновидность реферата, который выполняют студенты, - это изложение имеющихся в научной литературе концепций по заданной проблемной теме. Преподаватель оценивает умение работать с научной литературой, вычленять проблему из контекста, навыки логического мышления, культуру письмен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softHyphen/>
              <w:t>ной речи, знание правил оформления научного текста, ссылок, составления библиографии.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Реферат часто путают с научным докладом. Доклад предназначен для устного выступления, поэтому надо различать его письменный вариант и само выступление.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Рецензия (лат. рассмотрение) – письменный разбор текста, предполагающий комментирование основных положений работы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(т.е. толкование авторской мысли, выражение своего отношения к проблеме, аргументацию и оценку, выводы о ценности работы).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 структуру рецензии входят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D01F54" w:rsidRPr="00D01F54" w:rsidRDefault="00D01F54" w:rsidP="00D01F54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введение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, указывающее на проблемы и задачи (в последнее время появилось много работ на заданную тему, автор статьи – известный ученый),</w:t>
            </w:r>
          </w:p>
          <w:p w:rsidR="00D01F54" w:rsidRPr="00D01F54" w:rsidRDefault="00D01F54" w:rsidP="00D01F54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характеристика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</w:p>
          <w:p w:rsidR="00D01F54" w:rsidRPr="00D01F54" w:rsidRDefault="00D01F54" w:rsidP="00D01F54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краткое содержание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(статья посвящена теме, проблемам, в статье рассматриваются, автор описывает методы),</w:t>
            </w:r>
          </w:p>
          <w:p w:rsidR="00D01F54" w:rsidRPr="00D01F54" w:rsidRDefault="00D01F54" w:rsidP="00D01F54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оценочная часть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— достоинства и недостатки (к достоинствам работы отно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softHyphen/>
              <w:t>сятся, необходимо отметить творческий характер исследований, выводы),</w:t>
            </w:r>
          </w:p>
          <w:p w:rsidR="00D01F54" w:rsidRPr="00D01F54" w:rsidRDefault="00D01F54" w:rsidP="00D01F54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выводы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(оценивая работу в целом, необходимо отметить, следует подчеркнуть).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Конспект – конспектирование – письменная фиксация основных положений читаемого или воспринимаемого на слух текста</w:t>
            </w:r>
            <w:r w:rsidRPr="00D01F54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. При конспектировании происходит компрессия первичного текста. Запись позволяет восстановить, развернуть исходную информацию, при этом отбирается только нужный и важный материал.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Различают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D01F54" w:rsidRPr="00D01F54" w:rsidRDefault="00D01F54" w:rsidP="00D01F54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конспект-план,</w:t>
            </w:r>
          </w:p>
          <w:p w:rsidR="00D01F54" w:rsidRPr="00D01F54" w:rsidRDefault="00D01F54" w:rsidP="00D01F54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конспект-схему,</w:t>
            </w:r>
          </w:p>
          <w:p w:rsidR="00D01F54" w:rsidRPr="00D01F54" w:rsidRDefault="00D01F54" w:rsidP="00D01F54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текстуальный конспект.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Чтобы написать конспект, необходимо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D01F54" w:rsidRPr="00D01F54" w:rsidRDefault="00D01F54" w:rsidP="00D01F54">
            <w:pPr>
              <w:numPr>
                <w:ilvl w:val="0"/>
                <w:numId w:val="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выделить смысловые части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где собрана информация по теме; в каждой смысловой части сформулировать </w:t>
            </w:r>
            <w:proofErr w:type="spellStart"/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микротему</w:t>
            </w:r>
            <w:proofErr w:type="spellEnd"/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 опорой на ключевые слова и ключевые фразы;</w:t>
            </w:r>
          </w:p>
          <w:p w:rsidR="00D01F54" w:rsidRPr="00D01F54" w:rsidRDefault="00D01F54" w:rsidP="00D01F54">
            <w:pPr>
              <w:numPr>
                <w:ilvl w:val="0"/>
                <w:numId w:val="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выделить в каждой части главную и дополнительную информацию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главная информация фиксируется в конспекте, избыточная убирается;</w:t>
            </w:r>
          </w:p>
          <w:p w:rsidR="00D01F54" w:rsidRPr="00D01F54" w:rsidRDefault="00D01F54" w:rsidP="00D01F54">
            <w:pPr>
              <w:numPr>
                <w:ilvl w:val="0"/>
                <w:numId w:val="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записать важную информацию своими словами или с использованием цитат и сокращений</w:t>
            </w: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 конспектировании надо записать все выходные данные источника (год, место издания, автор, название). На странице выделить поля, лучше справа и слева. Слева отмечаются страницы оригинала, структурные разделы, формулируются основные проблемы. Справа записываются собственные выводы, ссылки на другие источники. В центральной части страницы записывается краткое изложение содержания текста. Оно включает цитаты, факты, расчеты.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1B3F43CE" wp14:editId="0428AEF4">
                  <wp:extent cx="353695" cy="353695"/>
                  <wp:effectExtent l="0" t="0" r="8255" b="8255"/>
                  <wp:docPr id="1" name="Рисунок 1" descr="https://edu.tltsu.ru/er/er_files/page337/img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du.tltsu.ru/er/er_files/page337/img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Использованная литература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Русский язык и культура речи: Курс лекций/Г.К. Трофимова – М.: Флинта: Наука, 2004 – 160с. (стр. 77– 85).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6518EE41" wp14:editId="77EAABB0">
                  <wp:extent cx="370840" cy="370840"/>
                  <wp:effectExtent l="0" t="0" r="0" b="0"/>
                  <wp:docPr id="2" name="Рисунок 2" descr="https://edu.tltsu.ru/er/er_files/page337/img/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du.tltsu.ru/er/er_files/page337/img/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84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ВОПРОСЫ для самопроверки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? По какому признаку выделяются научные жанры?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? Что представляет собой конспект?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? Чем тезисы отличаются от развернутого плана?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? Какие операции надо проделать, чтобы написать реферат?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? Можете ли вы сказать, что реферат имеет ту же основу, что и другие виды аналитико-синтетической переработки исходного текста – конспект и тезисы? Если – да, то какую?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? Чем аннотация отличается от рецензии?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8792B34" wp14:editId="3EB43808">
                  <wp:extent cx="344805" cy="327660"/>
                  <wp:effectExtent l="0" t="0" r="0" b="0"/>
                  <wp:docPr id="3" name="Рисунок 3" descr="https://edu.tltsu.ru/er/er_files/page337/img/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du.tltsu.ru/er/er_files/page337/img/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Задания для самостоятельной работы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Задание 1. Напишите краткое определение каждого жанра научного стиля, используемого вами в процессе учебы.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Задание 2. Напишите на основе одного научного текста по вашей специальности: а) тезисы; б) аннотацию; в) рецензию.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Задание 3. Запишите в виде конспекта первые два абзаца текста, сокращая слова так, как это принято в русском языке.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D01F54" w:rsidRPr="00D01F54" w:rsidRDefault="00D01F54" w:rsidP="00D01F54">
            <w:pPr>
              <w:spacing w:before="30" w:after="30" w:line="240" w:lineRule="auto"/>
              <w:ind w:left="709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D01F54" w:rsidRPr="00D01F54" w:rsidRDefault="00D01F54" w:rsidP="00D01F54">
            <w:pPr>
              <w:spacing w:before="30" w:after="30" w:line="240" w:lineRule="auto"/>
              <w:ind w:left="709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2B7B1979" wp14:editId="541CB275">
                  <wp:extent cx="500380" cy="517525"/>
                  <wp:effectExtent l="0" t="0" r="0" b="0"/>
                  <wp:docPr id="4" name="Рисунок 4" descr="https://edu.tltsu.ru/er/er_files/page337/img/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du.tltsu.ru/er/er_files/page337/img/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ТЕСТЫ</w:t>
            </w:r>
          </w:p>
          <w:p w:rsidR="00D01F54" w:rsidRPr="00D01F54" w:rsidRDefault="00D01F54" w:rsidP="00D01F54">
            <w:pPr>
              <w:spacing w:before="30" w:after="30" w:line="240" w:lineRule="auto"/>
              <w:ind w:left="709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D01F54" w:rsidRPr="00D01F54" w:rsidRDefault="00D01F54" w:rsidP="00D01F54">
            <w:pPr>
              <w:spacing w:before="30" w:after="30" w:line="240" w:lineRule="auto"/>
              <w:ind w:left="709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1. Какому жанру научного стиля присущи следующие признаки: изложение основных положений, отсутствие прямых цитат, четкая рубрикация?</w:t>
            </w:r>
          </w:p>
          <w:p w:rsidR="00D01F54" w:rsidRPr="00D01F54" w:rsidRDefault="00D01F54" w:rsidP="00D01F54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Реферат;</w:t>
            </w:r>
          </w:p>
          <w:p w:rsidR="00D01F54" w:rsidRPr="00D01F54" w:rsidRDefault="00D01F54" w:rsidP="00D01F54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аннотация;</w:t>
            </w:r>
          </w:p>
          <w:p w:rsidR="00D01F54" w:rsidRPr="00D01F54" w:rsidRDefault="00D01F54" w:rsidP="00D01F54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конспект;</w:t>
            </w:r>
          </w:p>
          <w:p w:rsidR="00D01F54" w:rsidRPr="00D01F54" w:rsidRDefault="00D01F54" w:rsidP="00D01F54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тезисы.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2. Какой жанр научного стиля предполагает критический разбор какого-либо научного произведения и содержит аргументированную оценку?</w:t>
            </w:r>
          </w:p>
          <w:p w:rsidR="00D01F54" w:rsidRPr="00D01F54" w:rsidRDefault="00D01F54" w:rsidP="00D01F54">
            <w:pPr>
              <w:numPr>
                <w:ilvl w:val="0"/>
                <w:numId w:val="1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Рецензия;</w:t>
            </w:r>
          </w:p>
          <w:p w:rsidR="00D01F54" w:rsidRPr="00D01F54" w:rsidRDefault="00D01F54" w:rsidP="00D01F54">
            <w:pPr>
              <w:numPr>
                <w:ilvl w:val="0"/>
                <w:numId w:val="1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аннотация;</w:t>
            </w:r>
          </w:p>
          <w:p w:rsidR="00D01F54" w:rsidRPr="00D01F54" w:rsidRDefault="00D01F54" w:rsidP="00D01F54">
            <w:pPr>
              <w:numPr>
                <w:ilvl w:val="0"/>
                <w:numId w:val="1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конспект;</w:t>
            </w:r>
          </w:p>
          <w:p w:rsidR="00D01F54" w:rsidRPr="00D01F54" w:rsidRDefault="00D01F54" w:rsidP="00D01F54">
            <w:pPr>
              <w:numPr>
                <w:ilvl w:val="0"/>
                <w:numId w:val="1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тезисы.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3. Какому жанру научного стиля соответствует определение: Это краткое изложение в письменном виде содержания научного труда.</w:t>
            </w:r>
          </w:p>
          <w:p w:rsidR="00D01F54" w:rsidRPr="00D01F54" w:rsidRDefault="00D01F54" w:rsidP="00D01F54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Реферат</w:t>
            </w:r>
          </w:p>
          <w:p w:rsidR="00D01F54" w:rsidRPr="00D01F54" w:rsidRDefault="00D01F54" w:rsidP="00D01F54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Аннотация</w:t>
            </w:r>
          </w:p>
          <w:p w:rsidR="00D01F54" w:rsidRPr="00D01F54" w:rsidRDefault="00D01F54" w:rsidP="00D01F54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Конспект</w:t>
            </w:r>
          </w:p>
          <w:p w:rsidR="00D01F54" w:rsidRPr="00D01F54" w:rsidRDefault="00D01F54" w:rsidP="00D01F54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Тезисы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4. Какой пункт не является композиционной частью научной статьи?</w:t>
            </w:r>
          </w:p>
          <w:p w:rsidR="00D01F54" w:rsidRPr="00D01F54" w:rsidRDefault="00D01F54" w:rsidP="00D01F54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об авторе.</w:t>
            </w:r>
          </w:p>
          <w:p w:rsidR="00D01F54" w:rsidRPr="00D01F54" w:rsidRDefault="00D01F54" w:rsidP="00D01F54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постановка задачи, обоснование актуальности темы;</w:t>
            </w:r>
          </w:p>
          <w:p w:rsidR="00D01F54" w:rsidRPr="00D01F54" w:rsidRDefault="00D01F54" w:rsidP="00D01F54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процесс исследования фактов;</w:t>
            </w:r>
          </w:p>
          <w:p w:rsidR="00D01F54" w:rsidRPr="00D01F54" w:rsidRDefault="00D01F54" w:rsidP="00D01F54">
            <w:pPr>
              <w:numPr>
                <w:ilvl w:val="0"/>
                <w:numId w:val="1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формулировка выводов.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5. Какое из утверждений является неверным: Конспектирование – это процесс…</w:t>
            </w:r>
          </w:p>
          <w:p w:rsidR="00D01F54" w:rsidRPr="00D01F54" w:rsidRDefault="00D01F54" w:rsidP="00D01F54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отбора информации;</w:t>
            </w:r>
          </w:p>
          <w:p w:rsidR="00D01F54" w:rsidRPr="00D01F54" w:rsidRDefault="00D01F54" w:rsidP="00D01F54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переформулировки</w:t>
            </w:r>
            <w:proofErr w:type="spellEnd"/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информации;</w:t>
            </w:r>
          </w:p>
          <w:p w:rsidR="00D01F54" w:rsidRPr="00D01F54" w:rsidRDefault="00D01F54" w:rsidP="00D01F54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фиксации важной и новой информации;</w:t>
            </w:r>
          </w:p>
          <w:p w:rsidR="00D01F54" w:rsidRPr="00D01F54" w:rsidRDefault="00D01F54" w:rsidP="00D01F54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оценки информации.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6. Какой из признаков не относится к конспекту?</w:t>
            </w:r>
          </w:p>
          <w:p w:rsidR="00D01F54" w:rsidRPr="00D01F54" w:rsidRDefault="00D01F54" w:rsidP="00D01F54">
            <w:pPr>
              <w:numPr>
                <w:ilvl w:val="0"/>
                <w:numId w:val="1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Содержательная целостность;</w:t>
            </w:r>
          </w:p>
          <w:p w:rsidR="00D01F54" w:rsidRPr="00D01F54" w:rsidRDefault="00D01F54" w:rsidP="00D01F54">
            <w:pPr>
              <w:numPr>
                <w:ilvl w:val="0"/>
                <w:numId w:val="1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смысловая целостность;</w:t>
            </w:r>
          </w:p>
          <w:p w:rsidR="00D01F54" w:rsidRPr="00D01F54" w:rsidRDefault="00D01F54" w:rsidP="00D01F54">
            <w:pPr>
              <w:numPr>
                <w:ilvl w:val="0"/>
                <w:numId w:val="1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структурная целостность;</w:t>
            </w:r>
          </w:p>
          <w:p w:rsidR="00D01F54" w:rsidRPr="00D01F54" w:rsidRDefault="00D01F54" w:rsidP="00D01F54">
            <w:pPr>
              <w:numPr>
                <w:ilvl w:val="0"/>
                <w:numId w:val="1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эмоциональная целостность.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7. Какому жанру научного стиля соответствует следующее определение: Это вторичный текст, который представляет собой сжатую характеристику первоисточника.</w:t>
            </w:r>
          </w:p>
          <w:p w:rsidR="00D01F54" w:rsidRPr="00D01F54" w:rsidRDefault="00D01F54" w:rsidP="00D01F54">
            <w:pPr>
              <w:numPr>
                <w:ilvl w:val="0"/>
                <w:numId w:val="1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Реферат</w:t>
            </w:r>
          </w:p>
          <w:p w:rsidR="00D01F54" w:rsidRPr="00D01F54" w:rsidRDefault="00D01F54" w:rsidP="00D01F54">
            <w:pPr>
              <w:numPr>
                <w:ilvl w:val="0"/>
                <w:numId w:val="1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аннотация;</w:t>
            </w:r>
          </w:p>
          <w:p w:rsidR="00D01F54" w:rsidRPr="00D01F54" w:rsidRDefault="00D01F54" w:rsidP="00D01F54">
            <w:pPr>
              <w:numPr>
                <w:ilvl w:val="0"/>
                <w:numId w:val="1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конспект;</w:t>
            </w:r>
          </w:p>
          <w:p w:rsidR="00D01F54" w:rsidRPr="00D01F54" w:rsidRDefault="00D01F54" w:rsidP="00D01F54">
            <w:pPr>
              <w:numPr>
                <w:ilvl w:val="0"/>
                <w:numId w:val="1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тезисы.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8. Отметьте, какая черта не присуща тезисам?</w:t>
            </w:r>
          </w:p>
          <w:p w:rsidR="00D01F54" w:rsidRPr="00D01F54" w:rsidRDefault="00D01F54" w:rsidP="00D01F54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Изложение основных положений;</w:t>
            </w:r>
          </w:p>
          <w:p w:rsidR="00D01F54" w:rsidRPr="00D01F54" w:rsidRDefault="00D01F54" w:rsidP="00D01F54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выделение главной информации;</w:t>
            </w:r>
          </w:p>
          <w:p w:rsidR="00D01F54" w:rsidRPr="00D01F54" w:rsidRDefault="00D01F54" w:rsidP="00D01F54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«компрессия» (сжатие) информации;</w:t>
            </w:r>
          </w:p>
          <w:p w:rsidR="00D01F54" w:rsidRPr="00D01F54" w:rsidRDefault="00D01F54" w:rsidP="00D01F54">
            <w:pPr>
              <w:numPr>
                <w:ilvl w:val="0"/>
                <w:numId w:val="1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привлечение фактического материала.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9. Автор научного текста обычно пишет от имени:</w:t>
            </w:r>
          </w:p>
          <w:p w:rsidR="00D01F54" w:rsidRPr="00D01F54" w:rsidRDefault="00D01F54" w:rsidP="00D01F54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1-го лица единственного числа;</w:t>
            </w:r>
          </w:p>
          <w:p w:rsidR="00D01F54" w:rsidRPr="00D01F54" w:rsidRDefault="00D01F54" w:rsidP="00D01F54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1-го лица множественного числа;</w:t>
            </w:r>
          </w:p>
          <w:p w:rsidR="00D01F54" w:rsidRPr="00D01F54" w:rsidRDefault="00D01F54" w:rsidP="00D01F54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2-го лица множественного числа;</w:t>
            </w:r>
          </w:p>
          <w:p w:rsidR="00D01F54" w:rsidRPr="00D01F54" w:rsidRDefault="00D01F54" w:rsidP="00D01F54">
            <w:pPr>
              <w:numPr>
                <w:ilvl w:val="0"/>
                <w:numId w:val="1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3-го лица единственного числа.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10. Для научного стиля речи не характерна лексика:</w:t>
            </w:r>
          </w:p>
          <w:p w:rsidR="00D01F54" w:rsidRPr="00D01F54" w:rsidRDefault="00D01F54" w:rsidP="00D01F54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Общеупотребительная;</w:t>
            </w:r>
          </w:p>
          <w:p w:rsidR="00D01F54" w:rsidRPr="00D01F54" w:rsidRDefault="00D01F54" w:rsidP="00D01F54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общенаучная;</w:t>
            </w:r>
          </w:p>
          <w:p w:rsidR="00D01F54" w:rsidRPr="00D01F54" w:rsidRDefault="00D01F54" w:rsidP="00D01F54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просторечная;</w:t>
            </w:r>
          </w:p>
          <w:p w:rsidR="00D01F54" w:rsidRPr="00D01F54" w:rsidRDefault="00D01F54" w:rsidP="00D01F54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терминологическая.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11. Отметьте предложение, предпочтительное для письменной научной речи.</w:t>
            </w:r>
          </w:p>
          <w:p w:rsidR="00D01F54" w:rsidRPr="00D01F54" w:rsidRDefault="00D01F54" w:rsidP="00D01F54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Архейская эра, по-видимому, характеризовалась вулканической деятельностью.</w:t>
            </w:r>
          </w:p>
          <w:p w:rsidR="00D01F54" w:rsidRPr="00D01F54" w:rsidRDefault="00D01F54" w:rsidP="00D01F54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Архейская эра, видно, характеризовалась вулканической деятельностью.</w:t>
            </w:r>
          </w:p>
          <w:p w:rsidR="00D01F54" w:rsidRPr="00D01F54" w:rsidRDefault="00D01F54" w:rsidP="00D01F54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Кормить клеста лучше сосновыми да еловыми шишками.</w:t>
            </w:r>
          </w:p>
          <w:p w:rsidR="00D01F54" w:rsidRPr="00D01F54" w:rsidRDefault="00D01F54" w:rsidP="00D01F54">
            <w:pPr>
              <w:numPr>
                <w:ilvl w:val="0"/>
                <w:numId w:val="20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Эта пшеница хорошо растет и дает много зерна.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12. Назовите причину возникновения ошибки в тексте рецензии: задача, поставленная исследователем, достигнута.</w:t>
            </w:r>
          </w:p>
          <w:p w:rsidR="00D01F54" w:rsidRPr="00D01F54" w:rsidRDefault="00D01F54" w:rsidP="00D01F54">
            <w:pPr>
              <w:numPr>
                <w:ilvl w:val="0"/>
                <w:numId w:val="2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Нарушение сочетаемости слов;</w:t>
            </w:r>
          </w:p>
          <w:p w:rsidR="00D01F54" w:rsidRPr="00D01F54" w:rsidRDefault="00D01F54" w:rsidP="00D01F54">
            <w:pPr>
              <w:numPr>
                <w:ilvl w:val="0"/>
                <w:numId w:val="2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нарушение стиля;</w:t>
            </w:r>
          </w:p>
          <w:p w:rsidR="00D01F54" w:rsidRPr="00D01F54" w:rsidRDefault="00D01F54" w:rsidP="00D01F54">
            <w:pPr>
              <w:numPr>
                <w:ilvl w:val="0"/>
                <w:numId w:val="2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неоправданный повтор слова;</w:t>
            </w:r>
          </w:p>
          <w:p w:rsidR="00D01F54" w:rsidRPr="00D01F54" w:rsidRDefault="00D01F54" w:rsidP="00D01F54">
            <w:pPr>
              <w:numPr>
                <w:ilvl w:val="0"/>
                <w:numId w:val="2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неразличение</w:t>
            </w:r>
            <w:proofErr w:type="spellEnd"/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паронимов.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13. Найдите предложение, которое не содержит речевой ошибки.</w:t>
            </w:r>
          </w:p>
          <w:p w:rsidR="00D01F54" w:rsidRPr="00D01F54" w:rsidRDefault="00D01F54" w:rsidP="00D01F54">
            <w:pPr>
              <w:numPr>
                <w:ilvl w:val="0"/>
                <w:numId w:val="2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Рецензия о прочитанной книге должна быть сдана на следующей неделе.</w:t>
            </w:r>
          </w:p>
          <w:p w:rsidR="00D01F54" w:rsidRPr="00D01F54" w:rsidRDefault="00D01F54" w:rsidP="00D01F54">
            <w:pPr>
              <w:numPr>
                <w:ilvl w:val="0"/>
                <w:numId w:val="2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Конспекты лекций по специальности надо сохранить.</w:t>
            </w:r>
          </w:p>
          <w:p w:rsidR="00D01F54" w:rsidRPr="00D01F54" w:rsidRDefault="00D01F54" w:rsidP="00D01F54">
            <w:pPr>
              <w:numPr>
                <w:ilvl w:val="0"/>
                <w:numId w:val="2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Тезисы к статье получились очень неудачными.</w:t>
            </w:r>
          </w:p>
          <w:p w:rsidR="00D01F54" w:rsidRPr="00D01F54" w:rsidRDefault="00D01F54" w:rsidP="00D01F54">
            <w:pPr>
              <w:numPr>
                <w:ilvl w:val="0"/>
                <w:numId w:val="2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Аннотация к монографии написана научным руководителем.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14. Какое значение реализует глагол «считать» в научном тексте: Мы считаем возможным изложить свою точку зрения на данный вопрос.</w:t>
            </w:r>
          </w:p>
          <w:p w:rsidR="00D01F54" w:rsidRPr="00D01F54" w:rsidRDefault="00D01F54" w:rsidP="00D01F54">
            <w:pPr>
              <w:numPr>
                <w:ilvl w:val="0"/>
                <w:numId w:val="2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Называть числа в последовательном порядке;</w:t>
            </w:r>
          </w:p>
          <w:p w:rsidR="00D01F54" w:rsidRPr="00D01F54" w:rsidRDefault="00D01F54" w:rsidP="00D01F54">
            <w:pPr>
              <w:numPr>
                <w:ilvl w:val="0"/>
                <w:numId w:val="2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определять точное количество кого-чего-нибудь;</w:t>
            </w:r>
          </w:p>
          <w:p w:rsidR="00D01F54" w:rsidRPr="00D01F54" w:rsidRDefault="00D01F54" w:rsidP="00D01F54">
            <w:pPr>
              <w:numPr>
                <w:ilvl w:val="0"/>
                <w:numId w:val="2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делать какое-нибудь заключение, признавать, предполагать;</w:t>
            </w:r>
          </w:p>
          <w:p w:rsidR="00D01F54" w:rsidRPr="00D01F54" w:rsidRDefault="00D01F54" w:rsidP="00D01F54">
            <w:pPr>
              <w:numPr>
                <w:ilvl w:val="0"/>
                <w:numId w:val="2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принимать в расчет, во внимание.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15. Найдите языковую формулу, соответствующую норме рецензии.</w:t>
            </w:r>
          </w:p>
          <w:p w:rsidR="00D01F54" w:rsidRPr="00D01F54" w:rsidRDefault="00D01F54" w:rsidP="00D01F54">
            <w:pPr>
              <w:numPr>
                <w:ilvl w:val="0"/>
                <w:numId w:val="2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Автор использовал богатый опыт по изучению костного мозга своего руководителя;</w:t>
            </w:r>
          </w:p>
          <w:p w:rsidR="00D01F54" w:rsidRPr="00D01F54" w:rsidRDefault="00D01F54" w:rsidP="00D01F54">
            <w:pPr>
              <w:numPr>
                <w:ilvl w:val="0"/>
                <w:numId w:val="2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верное содержание уничтожает скверное изложение;</w:t>
            </w:r>
          </w:p>
          <w:p w:rsidR="00D01F54" w:rsidRPr="00D01F54" w:rsidRDefault="00D01F54" w:rsidP="00D01F54">
            <w:pPr>
              <w:numPr>
                <w:ilvl w:val="0"/>
                <w:numId w:val="2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произведя ряд расчетов, задача была решена;</w:t>
            </w:r>
          </w:p>
          <w:p w:rsidR="00D01F54" w:rsidRPr="00D01F54" w:rsidRDefault="00D01F54" w:rsidP="00D01F54">
            <w:pPr>
              <w:numPr>
                <w:ilvl w:val="0"/>
                <w:numId w:val="2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заключении представлены выводы по проделанной работе и намечены её перспективы.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16. Отметьте фразу, содержащую положительную оценку научного сочинения.</w:t>
            </w:r>
          </w:p>
          <w:p w:rsidR="00D01F54" w:rsidRPr="00D01F54" w:rsidRDefault="00D01F54" w:rsidP="00D01F54">
            <w:pPr>
              <w:numPr>
                <w:ilvl w:val="0"/>
                <w:numId w:val="2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Мы придерживаемся другой точки зрения…</w:t>
            </w:r>
          </w:p>
          <w:p w:rsidR="00D01F54" w:rsidRPr="00D01F54" w:rsidRDefault="00D01F54" w:rsidP="00D01F54">
            <w:pPr>
              <w:numPr>
                <w:ilvl w:val="0"/>
                <w:numId w:val="2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Трудно согласиться с автором…</w:t>
            </w:r>
          </w:p>
          <w:p w:rsidR="00D01F54" w:rsidRPr="00D01F54" w:rsidRDefault="00D01F54" w:rsidP="00D01F54">
            <w:pPr>
              <w:numPr>
                <w:ilvl w:val="0"/>
                <w:numId w:val="2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Представляется ошибочным…</w:t>
            </w:r>
          </w:p>
          <w:p w:rsidR="00D01F54" w:rsidRPr="00D01F54" w:rsidRDefault="00D01F54" w:rsidP="00D01F54">
            <w:pPr>
              <w:numPr>
                <w:ilvl w:val="0"/>
                <w:numId w:val="2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Следует признать достоинство такого подхода к решению…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17. Найдите фразу, содержащую отрицательную оценку научного сочинения.</w:t>
            </w:r>
          </w:p>
          <w:p w:rsidR="00D01F54" w:rsidRPr="00D01F54" w:rsidRDefault="00D01F54" w:rsidP="00D01F54">
            <w:pPr>
              <w:numPr>
                <w:ilvl w:val="0"/>
                <w:numId w:val="2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Автор справедливо указывает на…</w:t>
            </w:r>
          </w:p>
          <w:p w:rsidR="00D01F54" w:rsidRPr="00D01F54" w:rsidRDefault="00D01F54" w:rsidP="00D01F54">
            <w:pPr>
              <w:numPr>
                <w:ilvl w:val="0"/>
                <w:numId w:val="2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Автор критически относится к…</w:t>
            </w:r>
          </w:p>
          <w:p w:rsidR="00D01F54" w:rsidRPr="00D01F54" w:rsidRDefault="00D01F54" w:rsidP="00D01F54">
            <w:pPr>
              <w:numPr>
                <w:ilvl w:val="0"/>
                <w:numId w:val="2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Автор упускает из вида очевидное несоответствие…</w:t>
            </w:r>
          </w:p>
          <w:p w:rsidR="00D01F54" w:rsidRPr="00D01F54" w:rsidRDefault="00D01F54" w:rsidP="00D01F54">
            <w:pPr>
              <w:numPr>
                <w:ilvl w:val="0"/>
                <w:numId w:val="2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Можно согласиться с автором, что…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18. Найдите языковую формулу, неуместную в научной речи.</w:t>
            </w:r>
          </w:p>
          <w:p w:rsidR="00D01F54" w:rsidRPr="00D01F54" w:rsidRDefault="00D01F54" w:rsidP="00D01F54">
            <w:pPr>
              <w:numPr>
                <w:ilvl w:val="0"/>
                <w:numId w:val="2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Мы довольны полученными результатами…</w:t>
            </w:r>
          </w:p>
          <w:p w:rsidR="00D01F54" w:rsidRPr="00D01F54" w:rsidRDefault="00D01F54" w:rsidP="00D01F54">
            <w:pPr>
              <w:numPr>
                <w:ilvl w:val="0"/>
                <w:numId w:val="2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Мы жутко довольны полученными результатами…</w:t>
            </w:r>
          </w:p>
          <w:p w:rsidR="00D01F54" w:rsidRPr="00D01F54" w:rsidRDefault="00D01F54" w:rsidP="00D01F54">
            <w:pPr>
              <w:numPr>
                <w:ilvl w:val="0"/>
                <w:numId w:val="2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Результатами, полученными в ходе исследования, мы довольны.</w:t>
            </w:r>
          </w:p>
          <w:p w:rsidR="00D01F54" w:rsidRPr="00D01F54" w:rsidRDefault="00D01F54" w:rsidP="00D01F54">
            <w:pPr>
              <w:numPr>
                <w:ilvl w:val="0"/>
                <w:numId w:val="2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Результаты нас вполне удовлетворяют.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19. Найдите причину возникновения ошибки в отзыве на научное сочинение: Научная работа выполнена на скорую руку.</w:t>
            </w:r>
          </w:p>
          <w:p w:rsidR="00D01F54" w:rsidRPr="00D01F54" w:rsidRDefault="00D01F54" w:rsidP="00D01F54">
            <w:pPr>
              <w:numPr>
                <w:ilvl w:val="0"/>
                <w:numId w:val="2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Употребление слова в несвойственном ему значении;</w:t>
            </w:r>
          </w:p>
          <w:p w:rsidR="00D01F54" w:rsidRPr="00D01F54" w:rsidRDefault="00D01F54" w:rsidP="00D01F54">
            <w:pPr>
              <w:numPr>
                <w:ilvl w:val="0"/>
                <w:numId w:val="2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нарушение правил сочетаемости слов;</w:t>
            </w:r>
          </w:p>
          <w:p w:rsidR="00D01F54" w:rsidRPr="00D01F54" w:rsidRDefault="00D01F54" w:rsidP="00D01F54">
            <w:pPr>
              <w:numPr>
                <w:ilvl w:val="0"/>
                <w:numId w:val="2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нарушение стиля;</w:t>
            </w:r>
          </w:p>
          <w:p w:rsidR="00D01F54" w:rsidRPr="00D01F54" w:rsidRDefault="00D01F54" w:rsidP="00D01F54">
            <w:pPr>
              <w:numPr>
                <w:ilvl w:val="0"/>
                <w:numId w:val="2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нарушение паронимов.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20. Что означает знак P.S.?</w:t>
            </w:r>
          </w:p>
          <w:p w:rsidR="00D01F54" w:rsidRPr="00D01F54" w:rsidRDefault="00D01F54" w:rsidP="00D01F54">
            <w:pPr>
              <w:numPr>
                <w:ilvl w:val="0"/>
                <w:numId w:val="2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Так!</w:t>
            </w:r>
          </w:p>
          <w:p w:rsidR="00D01F54" w:rsidRPr="00D01F54" w:rsidRDefault="00D01F54" w:rsidP="00D01F54">
            <w:pPr>
              <w:numPr>
                <w:ilvl w:val="0"/>
                <w:numId w:val="2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Хорошо, заметить себе.</w:t>
            </w:r>
          </w:p>
          <w:p w:rsidR="00D01F54" w:rsidRPr="00D01F54" w:rsidRDefault="00D01F54" w:rsidP="00D01F54">
            <w:pPr>
              <w:numPr>
                <w:ilvl w:val="0"/>
                <w:numId w:val="2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Приписка к тексту.</w:t>
            </w:r>
          </w:p>
          <w:p w:rsidR="00D01F54" w:rsidRPr="00D01F54" w:rsidRDefault="00D01F54" w:rsidP="00D01F54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01F5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Очень важно.</w:t>
            </w:r>
          </w:p>
        </w:tc>
      </w:tr>
      <w:tr w:rsidR="00D01F54" w:rsidRPr="00D01F54" w:rsidTr="00D01F54">
        <w:trPr>
          <w:trHeight w:val="150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04"/>
              <w:gridCol w:w="651"/>
              <w:gridCol w:w="4514"/>
            </w:tblGrid>
            <w:tr w:rsidR="00D01F54" w:rsidRPr="00D01F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01F54" w:rsidRPr="00D01F54" w:rsidRDefault="00D01F54" w:rsidP="00D01F54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4" w:history="1">
                    <w:r w:rsidRPr="00D01F54">
                      <w:rPr>
                        <w:rFonts w:ascii="Tahoma" w:eastAsia="Times New Roman" w:hAnsi="Tahoma" w:cs="Tahoma"/>
                        <w:color w:val="123CA7"/>
                        <w:sz w:val="18"/>
                        <w:szCs w:val="18"/>
                        <w:u w:val="single"/>
                        <w:lang w:eastAsia="ru-RU"/>
                      </w:rPr>
                      <w:t>« Пред.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F54" w:rsidRPr="00D01F54" w:rsidRDefault="00D01F54" w:rsidP="00D01F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1F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1F54" w:rsidRPr="00D01F54" w:rsidRDefault="00D01F54" w:rsidP="00D01F54">
                  <w:pPr>
                    <w:spacing w:before="30" w:after="3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01F5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След</w:t>
                  </w:r>
                  <w:proofErr w:type="gramStart"/>
                  <w:r w:rsidRPr="00D01F5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. »</w:t>
                  </w:r>
                  <w:proofErr w:type="gramEnd"/>
                </w:p>
              </w:tc>
            </w:tr>
          </w:tbl>
          <w:p w:rsidR="00D01F54" w:rsidRPr="00D01F54" w:rsidRDefault="00D01F54" w:rsidP="00D0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1F54" w:rsidRPr="00D01F54" w:rsidRDefault="00D01F54" w:rsidP="00D01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5150" w:rsidRDefault="00D01F54">
      <w:bookmarkStart w:id="3" w:name="_GoBack"/>
      <w:bookmarkEnd w:id="3"/>
    </w:p>
    <w:sectPr w:rsidR="00565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389"/>
    <w:multiLevelType w:val="multilevel"/>
    <w:tmpl w:val="ACC6A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8288D"/>
    <w:multiLevelType w:val="multilevel"/>
    <w:tmpl w:val="D28CE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116BD"/>
    <w:multiLevelType w:val="multilevel"/>
    <w:tmpl w:val="28EA0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6179D7"/>
    <w:multiLevelType w:val="multilevel"/>
    <w:tmpl w:val="FE861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A21E0"/>
    <w:multiLevelType w:val="multilevel"/>
    <w:tmpl w:val="A44E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8467CE"/>
    <w:multiLevelType w:val="multilevel"/>
    <w:tmpl w:val="4E6CF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5542CA"/>
    <w:multiLevelType w:val="multilevel"/>
    <w:tmpl w:val="EE221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0320FC"/>
    <w:multiLevelType w:val="multilevel"/>
    <w:tmpl w:val="4D9CE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5418D4"/>
    <w:multiLevelType w:val="multilevel"/>
    <w:tmpl w:val="84148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F958D4"/>
    <w:multiLevelType w:val="multilevel"/>
    <w:tmpl w:val="24702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813404"/>
    <w:multiLevelType w:val="multilevel"/>
    <w:tmpl w:val="88E2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B0247C"/>
    <w:multiLevelType w:val="multilevel"/>
    <w:tmpl w:val="A8EA9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B304BC"/>
    <w:multiLevelType w:val="multilevel"/>
    <w:tmpl w:val="7B8AC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630754"/>
    <w:multiLevelType w:val="multilevel"/>
    <w:tmpl w:val="7F22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926DE6"/>
    <w:multiLevelType w:val="multilevel"/>
    <w:tmpl w:val="B394E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AA0877"/>
    <w:multiLevelType w:val="multilevel"/>
    <w:tmpl w:val="C1289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E479DE"/>
    <w:multiLevelType w:val="multilevel"/>
    <w:tmpl w:val="3B8CC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6D5D2A"/>
    <w:multiLevelType w:val="multilevel"/>
    <w:tmpl w:val="B74C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C2360B"/>
    <w:multiLevelType w:val="multilevel"/>
    <w:tmpl w:val="0D6C5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CE48EF"/>
    <w:multiLevelType w:val="multilevel"/>
    <w:tmpl w:val="5ACCC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5969B1"/>
    <w:multiLevelType w:val="multilevel"/>
    <w:tmpl w:val="09EAC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95597E"/>
    <w:multiLevelType w:val="multilevel"/>
    <w:tmpl w:val="FFAA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6A349F"/>
    <w:multiLevelType w:val="multilevel"/>
    <w:tmpl w:val="E07A6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F31386"/>
    <w:multiLevelType w:val="multilevel"/>
    <w:tmpl w:val="5B506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E90B81"/>
    <w:multiLevelType w:val="multilevel"/>
    <w:tmpl w:val="23DC0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5007EA"/>
    <w:multiLevelType w:val="multilevel"/>
    <w:tmpl w:val="9D0A2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633DF0"/>
    <w:multiLevelType w:val="multilevel"/>
    <w:tmpl w:val="BF2A3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5D0007B"/>
    <w:multiLevelType w:val="multilevel"/>
    <w:tmpl w:val="4E00E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4B3E95"/>
    <w:multiLevelType w:val="multilevel"/>
    <w:tmpl w:val="548C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5"/>
  </w:num>
  <w:num w:numId="3">
    <w:abstractNumId w:val="22"/>
  </w:num>
  <w:num w:numId="4">
    <w:abstractNumId w:val="3"/>
  </w:num>
  <w:num w:numId="5">
    <w:abstractNumId w:val="13"/>
  </w:num>
  <w:num w:numId="6">
    <w:abstractNumId w:val="2"/>
  </w:num>
  <w:num w:numId="7">
    <w:abstractNumId w:val="21"/>
  </w:num>
  <w:num w:numId="8">
    <w:abstractNumId w:val="28"/>
  </w:num>
  <w:num w:numId="9">
    <w:abstractNumId w:val="18"/>
  </w:num>
  <w:num w:numId="10">
    <w:abstractNumId w:val="8"/>
  </w:num>
  <w:num w:numId="11">
    <w:abstractNumId w:val="26"/>
  </w:num>
  <w:num w:numId="12">
    <w:abstractNumId w:val="14"/>
  </w:num>
  <w:num w:numId="13">
    <w:abstractNumId w:val="0"/>
  </w:num>
  <w:num w:numId="14">
    <w:abstractNumId w:val="24"/>
  </w:num>
  <w:num w:numId="15">
    <w:abstractNumId w:val="19"/>
  </w:num>
  <w:num w:numId="16">
    <w:abstractNumId w:val="23"/>
  </w:num>
  <w:num w:numId="17">
    <w:abstractNumId w:val="16"/>
  </w:num>
  <w:num w:numId="18">
    <w:abstractNumId w:val="20"/>
  </w:num>
  <w:num w:numId="19">
    <w:abstractNumId w:val="11"/>
  </w:num>
  <w:num w:numId="20">
    <w:abstractNumId w:val="1"/>
  </w:num>
  <w:num w:numId="21">
    <w:abstractNumId w:val="27"/>
  </w:num>
  <w:num w:numId="22">
    <w:abstractNumId w:val="10"/>
  </w:num>
  <w:num w:numId="23">
    <w:abstractNumId w:val="17"/>
  </w:num>
  <w:num w:numId="24">
    <w:abstractNumId w:val="9"/>
  </w:num>
  <w:num w:numId="25">
    <w:abstractNumId w:val="4"/>
  </w:num>
  <w:num w:numId="26">
    <w:abstractNumId w:val="7"/>
  </w:num>
  <w:num w:numId="27">
    <w:abstractNumId w:val="12"/>
  </w:num>
  <w:num w:numId="28">
    <w:abstractNumId w:val="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7C"/>
    <w:rsid w:val="005D607C"/>
    <w:rsid w:val="00B270CF"/>
    <w:rsid w:val="00D01F54"/>
    <w:rsid w:val="00F1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B9F45-D6C9-4E99-8600-432864A9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0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hyperlink" Target="https://edu.tltsu.ru/er/book_view.php?book_id=2d4&amp;page_id=3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2528</Words>
  <Characters>14413</Characters>
  <Application>Microsoft Office Word</Application>
  <DocSecurity>0</DocSecurity>
  <Lines>120</Lines>
  <Paragraphs>33</Paragraphs>
  <ScaleCrop>false</ScaleCrop>
  <Company/>
  <LinksUpToDate>false</LinksUpToDate>
  <CharactersWithSpaces>16908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Хоронько Любовь Яковлевна</dc:creator>
  <cp:keywords/>
  <dc:description/>
  <cp:lastModifiedBy>Хоронько Любовь Яковлевна</cp:lastModifiedBy>
  <cp:revision>2</cp:revision>
  <dcterms:created xsi:type="dcterms:W3CDTF">2023-08-29T13:56:00Z</dcterms:created>
  <dcterms:modified xsi:type="dcterms:W3CDTF">2023-08-29T13:56:00Z</dcterms:modified>
</cp:coreProperties>
</file>